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06"/>
        <w:bidiVisual/>
        <w:tblW w:w="15025" w:type="dxa"/>
        <w:tblLook w:val="04A0" w:firstRow="1" w:lastRow="0" w:firstColumn="1" w:lastColumn="0" w:noHBand="0" w:noVBand="1"/>
      </w:tblPr>
      <w:tblGrid>
        <w:gridCol w:w="1068"/>
        <w:gridCol w:w="1763"/>
        <w:gridCol w:w="1523"/>
        <w:gridCol w:w="1159"/>
        <w:gridCol w:w="1075"/>
        <w:gridCol w:w="1689"/>
        <w:gridCol w:w="1523"/>
        <w:gridCol w:w="1256"/>
        <w:gridCol w:w="1244"/>
        <w:gridCol w:w="1375"/>
        <w:gridCol w:w="1350"/>
      </w:tblGrid>
      <w:tr w:rsidR="00996743" w:rsidRPr="001A7468" w14:paraId="567BE883" w14:textId="77777777" w:rsidTr="00B656EA">
        <w:trPr>
          <w:trHeight w:val="656"/>
        </w:trPr>
        <w:tc>
          <w:tcPr>
            <w:tcW w:w="1068" w:type="dxa"/>
            <w:shd w:val="clear" w:color="auto" w:fill="D5DCE4" w:themeFill="text2" w:themeFillTint="33"/>
          </w:tcPr>
          <w:p w14:paraId="232057D7" w14:textId="77777777" w:rsidR="00996743" w:rsidRPr="005B0E85" w:rsidRDefault="00996743" w:rsidP="00B656E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الرقم التسلسلي</w:t>
            </w:r>
          </w:p>
        </w:tc>
        <w:tc>
          <w:tcPr>
            <w:tcW w:w="1763" w:type="dxa"/>
            <w:shd w:val="clear" w:color="auto" w:fill="D5DCE4" w:themeFill="text2" w:themeFillTint="33"/>
          </w:tcPr>
          <w:p w14:paraId="2AD6A5D4" w14:textId="77777777" w:rsidR="00996743" w:rsidRPr="005B0E85" w:rsidRDefault="00996743" w:rsidP="00B656E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وصف المواد</w:t>
            </w:r>
          </w:p>
        </w:tc>
        <w:tc>
          <w:tcPr>
            <w:tcW w:w="1523" w:type="dxa"/>
            <w:shd w:val="clear" w:color="auto" w:fill="D5DCE4" w:themeFill="text2" w:themeFillTint="33"/>
          </w:tcPr>
          <w:p w14:paraId="07A47DE0" w14:textId="77777777" w:rsidR="00996743" w:rsidRPr="005B0E85" w:rsidRDefault="00996743" w:rsidP="00B656E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اسم الجهة المصنّعة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14:paraId="4C7DB545" w14:textId="77777777" w:rsidR="00996743" w:rsidRPr="005B0E85" w:rsidRDefault="00996743" w:rsidP="00B656E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اسم المورّد</w:t>
            </w:r>
          </w:p>
        </w:tc>
        <w:tc>
          <w:tcPr>
            <w:tcW w:w="1075" w:type="dxa"/>
            <w:shd w:val="clear" w:color="auto" w:fill="D5DCE4" w:themeFill="text2" w:themeFillTint="33"/>
          </w:tcPr>
          <w:p w14:paraId="0D9FE911" w14:textId="77777777" w:rsidR="00996743" w:rsidRPr="005B0E85" w:rsidRDefault="00996743" w:rsidP="00B656E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تاريخ التسليم</w:t>
            </w:r>
          </w:p>
        </w:tc>
        <w:tc>
          <w:tcPr>
            <w:tcW w:w="1689" w:type="dxa"/>
            <w:shd w:val="clear" w:color="auto" w:fill="D5DCE4" w:themeFill="text2" w:themeFillTint="33"/>
          </w:tcPr>
          <w:p w14:paraId="4ABCF237" w14:textId="77777777" w:rsidR="00996743" w:rsidRPr="005B0E85" w:rsidRDefault="00996743" w:rsidP="00B656E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 xml:space="preserve">تاريخ بداية ضمان الجهة المصنّعة/المورّد </w:t>
            </w:r>
          </w:p>
        </w:tc>
        <w:tc>
          <w:tcPr>
            <w:tcW w:w="1523" w:type="dxa"/>
            <w:shd w:val="clear" w:color="auto" w:fill="D5DCE4" w:themeFill="text2" w:themeFillTint="33"/>
          </w:tcPr>
          <w:p w14:paraId="4DA4F4EE" w14:textId="77777777" w:rsidR="00996743" w:rsidRPr="005B0E85" w:rsidRDefault="00996743" w:rsidP="00B656E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تاريخ انتهاء ضمان الجهة المصنّعة/المورّد</w:t>
            </w:r>
          </w:p>
        </w:tc>
        <w:tc>
          <w:tcPr>
            <w:tcW w:w="1256" w:type="dxa"/>
            <w:shd w:val="clear" w:color="auto" w:fill="D5DCE4" w:themeFill="text2" w:themeFillTint="33"/>
          </w:tcPr>
          <w:p w14:paraId="4C553D34" w14:textId="77777777" w:rsidR="00996743" w:rsidRPr="005B0E85" w:rsidRDefault="00996743" w:rsidP="00B656E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رقم شهادة الضمان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D19DF8F" w14:textId="77777777" w:rsidR="00996743" w:rsidRPr="005B0E85" w:rsidRDefault="00996743" w:rsidP="00B656EA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اسم المقاول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64A271D3" w14:textId="77777777" w:rsidR="00996743" w:rsidRPr="005B0E85" w:rsidRDefault="00996743" w:rsidP="00B656EA">
            <w:pPr>
              <w:bidi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تاريخ بداية ضمان المقاول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6F595AD" w14:textId="77777777" w:rsidR="00996743" w:rsidRPr="005B0E85" w:rsidRDefault="00996743" w:rsidP="00B656EA">
            <w:pPr>
              <w:bidi/>
              <w:rPr>
                <w:rFonts w:asciiTheme="minorBidi" w:hAnsiTheme="minorBidi"/>
                <w:b/>
                <w:bCs/>
              </w:rPr>
            </w:pPr>
            <w:r w:rsidRPr="005B0E85">
              <w:rPr>
                <w:rFonts w:asciiTheme="minorBidi" w:hAnsiTheme="minorBidi"/>
                <w:b/>
                <w:bCs/>
                <w:rtl/>
                <w:lang w:eastAsia="ar"/>
              </w:rPr>
              <w:t>تاريخ انتهاء ضمان المقاول</w:t>
            </w:r>
          </w:p>
        </w:tc>
      </w:tr>
      <w:tr w:rsidR="00996743" w:rsidRPr="001A7468" w14:paraId="78064B7F" w14:textId="77777777" w:rsidTr="00B656EA">
        <w:trPr>
          <w:trHeight w:val="594"/>
        </w:trPr>
        <w:tc>
          <w:tcPr>
            <w:tcW w:w="1068" w:type="dxa"/>
          </w:tcPr>
          <w:p w14:paraId="6A93BB2F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763" w:type="dxa"/>
          </w:tcPr>
          <w:p w14:paraId="4080F2DC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2DF1B445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159" w:type="dxa"/>
          </w:tcPr>
          <w:p w14:paraId="2C9D8672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075" w:type="dxa"/>
          </w:tcPr>
          <w:p w14:paraId="323B92EA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689" w:type="dxa"/>
          </w:tcPr>
          <w:p w14:paraId="327FEA22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7045ECFF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56" w:type="dxa"/>
          </w:tcPr>
          <w:p w14:paraId="45A1D9E3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44" w:type="dxa"/>
          </w:tcPr>
          <w:p w14:paraId="6D30BEFE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75" w:type="dxa"/>
          </w:tcPr>
          <w:p w14:paraId="021BF4D6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50" w:type="dxa"/>
          </w:tcPr>
          <w:p w14:paraId="058C7237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</w:tr>
      <w:tr w:rsidR="00996743" w:rsidRPr="001A7468" w14:paraId="1DB00445" w14:textId="77777777" w:rsidTr="00B656EA">
        <w:trPr>
          <w:trHeight w:val="612"/>
        </w:trPr>
        <w:tc>
          <w:tcPr>
            <w:tcW w:w="1068" w:type="dxa"/>
          </w:tcPr>
          <w:p w14:paraId="248B3BB8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763" w:type="dxa"/>
          </w:tcPr>
          <w:p w14:paraId="0C7EBE77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755D8CAE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159" w:type="dxa"/>
          </w:tcPr>
          <w:p w14:paraId="20EAEAEB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075" w:type="dxa"/>
          </w:tcPr>
          <w:p w14:paraId="6F430F03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689" w:type="dxa"/>
          </w:tcPr>
          <w:p w14:paraId="7AA3D787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7A90568B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  <w:r w:rsidRPr="005E779A">
              <w:rPr>
                <w:rFonts w:asciiTheme="minorBidi" w:hAnsiTheme="minorBidi"/>
                <w:noProof/>
                <w:rtl/>
                <w:lang w:eastAsia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E8BBC" wp14:editId="65735960">
                      <wp:simplePos x="0" y="0"/>
                      <wp:positionH relativeFrom="column">
                        <wp:posOffset>-1930897</wp:posOffset>
                      </wp:positionH>
                      <wp:positionV relativeFrom="paragraph">
                        <wp:posOffset>333486</wp:posOffset>
                      </wp:positionV>
                      <wp:extent cx="3046095" cy="1828800"/>
                      <wp:effectExtent l="0" t="666750" r="0" b="67437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69848">
                                <a:off x="0" y="0"/>
                                <a:ext cx="304609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59CA75" w14:textId="77777777" w:rsidR="00996743" w:rsidRPr="00996743" w:rsidRDefault="00996743" w:rsidP="00996743">
                                  <w:pPr>
                                    <w:bidi/>
                                    <w:jc w:val="center"/>
                                    <w:rPr>
                                      <w:rFonts w:cs="Arial"/>
                                      <w:b/>
                                      <w:outline/>
                                      <w:color w:val="FF0000"/>
                                      <w:sz w:val="96"/>
                                      <w:szCs w:val="96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996743">
                                    <w:rPr>
                                      <w:rFonts w:cs="Arial"/>
                                      <w:b/>
                                      <w:bCs/>
                                      <w:outline/>
                                      <w:color w:val="FF0000"/>
                                      <w:sz w:val="96"/>
                                      <w:szCs w:val="96"/>
                                      <w:rtl/>
                                      <w:lang w:eastAsia="ar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نموذج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E8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6" type="#_x0000_t202" style="position:absolute;left:0;text-align:left;margin-left:-152.05pt;margin-top:26.25pt;width:239.85pt;height:2in;rotation:-199901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lRMQIAAFoEAAAOAAAAZHJzL2Uyb0RvYy54bWysVE2P2jAQvVfqf7B8LwmUhYAIK7orqkpo&#10;dyWo9mwcByLFH7UNCf31fXaApdueql6s8czLm5k348zuW1mTo7Cu0iqn/V5KiVBcF5Xa5fT7Zvkp&#10;o8R5pgpWayVyehKO3s8/fpg1ZioGeq/rQlgCEuWmjcnp3nszTRLH90Iy19NGKARLbSXzuNpdUljW&#10;gF3WySBNR0mjbWGs5sI5eB+7IJ1H/rIU3D+XpROe1DlFbT6eNp7bcCbzGZvuLDP7ip/LYP9QhWSV&#10;QtIr1SPzjBxs9QeVrLjVTpe+x7VMdFlWXMQe0E0/fdfNes+MiL1AHGeuMrn/R8ufji+WVEVOx3eU&#10;KCYxo41oPfmiWwIX9GmMmwK2NgD6Fn7M+eJ3cIa229JKYjXk7U/Go0k2zKIa6I8ADuFPV7EDOYfz&#10;czocpRMk5Yj1s0GWpXEcSccWWI11/qvQkgQjpxbTjLTsuHIelQF6gQS40suqruNEa/WbA8DgSUIr&#10;XcnB8u22Pfe31cUJ7cUOUK0zfFkh54o5/8IsNgJObLl/xlHWusmpPluU7LX9+Td/wGNQiFLSYMNy&#10;6n4cmBWU1N8URjjpD4dhJeNleDce4GJvI9vbiDrIB40l7sfqohnwvr6YpdXyFY9hEbIixBRH7pz6&#10;i/ngu73HY+JisYggLKFhfqXWhgfqi+ib9pVZc5bdY2JP+rKLbPpO/Q4bvnRmcfCYQRxNELhT9aw7&#10;FjhO7PzYwgu5vUfU2y9h/gsAAP//AwBQSwMEFAAGAAgAAAAhACdbzILfAAAACwEAAA8AAABkcnMv&#10;ZG93bnJldi54bWxMj8tOwzAQRfdI/IM1SOxauw8XFOJUKIgtqIEFSzcekkA8tmInDXw97oouR/fo&#10;3jP5frY9m3AInSMFq6UAhlQ701Gj4P3teXEPLERNRveOUMEPBtgX11e5zow70QGnKjYslVDItII2&#10;Rp9xHuoWrQ5L55FS9ukGq2M6h4abQZ9Sue35Wogdt7qjtNBqj2WL9Xc1WgUvT/XHoTTS/Fbe8+lV&#10;duNXLJW6vZkfH4BFnOM/DGf9pA5Fcjq6kUxgvYLFRmxXiVUg1xLYmbiTO2BHBZutkMCLnF/+UPwB&#10;AAD//wMAUEsBAi0AFAAGAAgAAAAhALaDOJL+AAAA4QEAABMAAAAAAAAAAAAAAAAAAAAAAFtDb250&#10;ZW50X1R5cGVzXS54bWxQSwECLQAUAAYACAAAACEAOP0h/9YAAACUAQAACwAAAAAAAAAAAAAAAAAv&#10;AQAAX3JlbHMvLnJlbHNQSwECLQAUAAYACAAAACEA92+5UTECAABaBAAADgAAAAAAAAAAAAAAAAAu&#10;AgAAZHJzL2Uyb0RvYy54bWxQSwECLQAUAAYACAAAACEAJ1vMgt8AAAALAQAADwAAAAAAAAAAAAAA&#10;AACLBAAAZHJzL2Rvd25yZXYueG1sUEsFBgAAAAAEAAQA8wAAAJcFAAAAAA==&#10;" filled="f" stroked="f">
                      <v:textbox style="mso-fit-shape-to-text:t">
                        <w:txbxContent>
                          <w:p w14:paraId="3D59CA75" w14:textId="77777777" w:rsidR="00996743" w:rsidRPr="00996743" w:rsidRDefault="00996743" w:rsidP="00996743">
                            <w:pPr>
                              <w:bidi/>
                              <w:jc w:val="center"/>
                              <w:rPr>
                                <w:rFonts w:cs="Arial"/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96743">
                              <w:rPr>
                                <w:rFonts w:cs="Arial"/>
                                <w:b/>
                                <w:bCs/>
                                <w:outline/>
                                <w:color w:val="FF0000"/>
                                <w:sz w:val="96"/>
                                <w:szCs w:val="96"/>
                                <w:rtl/>
                                <w:lang w:eastAsia="ar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نموذج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6" w:type="dxa"/>
          </w:tcPr>
          <w:p w14:paraId="0E55001F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44" w:type="dxa"/>
          </w:tcPr>
          <w:p w14:paraId="6DF24ED8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75" w:type="dxa"/>
          </w:tcPr>
          <w:p w14:paraId="03C7AD68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50" w:type="dxa"/>
          </w:tcPr>
          <w:p w14:paraId="1E5428DA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</w:tr>
      <w:tr w:rsidR="00996743" w:rsidRPr="001A7468" w14:paraId="4FF4475F" w14:textId="77777777" w:rsidTr="00B656EA">
        <w:trPr>
          <w:trHeight w:val="621"/>
        </w:trPr>
        <w:tc>
          <w:tcPr>
            <w:tcW w:w="1068" w:type="dxa"/>
          </w:tcPr>
          <w:p w14:paraId="04A09314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763" w:type="dxa"/>
          </w:tcPr>
          <w:p w14:paraId="1F3708BC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1D56DD0E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159" w:type="dxa"/>
          </w:tcPr>
          <w:p w14:paraId="286B23E0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075" w:type="dxa"/>
          </w:tcPr>
          <w:p w14:paraId="314C0E49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689" w:type="dxa"/>
          </w:tcPr>
          <w:p w14:paraId="4DCCCC0D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44BCFE24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56" w:type="dxa"/>
          </w:tcPr>
          <w:p w14:paraId="216E88BE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44" w:type="dxa"/>
          </w:tcPr>
          <w:p w14:paraId="28809673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75" w:type="dxa"/>
          </w:tcPr>
          <w:p w14:paraId="681880CF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50" w:type="dxa"/>
          </w:tcPr>
          <w:p w14:paraId="0F126689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</w:tr>
      <w:tr w:rsidR="00996743" w:rsidRPr="001A7468" w14:paraId="250AF956" w14:textId="77777777" w:rsidTr="00B656EA">
        <w:trPr>
          <w:trHeight w:val="531"/>
        </w:trPr>
        <w:tc>
          <w:tcPr>
            <w:tcW w:w="1068" w:type="dxa"/>
          </w:tcPr>
          <w:p w14:paraId="6962EACA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763" w:type="dxa"/>
          </w:tcPr>
          <w:p w14:paraId="12D63B13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3FA50CC3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159" w:type="dxa"/>
          </w:tcPr>
          <w:p w14:paraId="39E76BE8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075" w:type="dxa"/>
          </w:tcPr>
          <w:p w14:paraId="7E237FAA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689" w:type="dxa"/>
          </w:tcPr>
          <w:p w14:paraId="32E59B8A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2D8CBD7F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56" w:type="dxa"/>
          </w:tcPr>
          <w:p w14:paraId="0B4E8C1A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44" w:type="dxa"/>
          </w:tcPr>
          <w:p w14:paraId="5F61888D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75" w:type="dxa"/>
          </w:tcPr>
          <w:p w14:paraId="3BC07186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50" w:type="dxa"/>
          </w:tcPr>
          <w:p w14:paraId="60CFF586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</w:tr>
      <w:tr w:rsidR="00996743" w:rsidRPr="001A7468" w14:paraId="60562F56" w14:textId="77777777" w:rsidTr="00B656EA">
        <w:trPr>
          <w:trHeight w:val="621"/>
        </w:trPr>
        <w:tc>
          <w:tcPr>
            <w:tcW w:w="1068" w:type="dxa"/>
          </w:tcPr>
          <w:p w14:paraId="310C220C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763" w:type="dxa"/>
          </w:tcPr>
          <w:p w14:paraId="3982FCFA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712FDBC2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159" w:type="dxa"/>
          </w:tcPr>
          <w:p w14:paraId="540E929E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075" w:type="dxa"/>
          </w:tcPr>
          <w:p w14:paraId="4E1B9C07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689" w:type="dxa"/>
          </w:tcPr>
          <w:p w14:paraId="143D9036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18D22F07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56" w:type="dxa"/>
          </w:tcPr>
          <w:p w14:paraId="5262D6FD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44" w:type="dxa"/>
          </w:tcPr>
          <w:p w14:paraId="34DE91A3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75" w:type="dxa"/>
          </w:tcPr>
          <w:p w14:paraId="5985D901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50" w:type="dxa"/>
          </w:tcPr>
          <w:p w14:paraId="7EE2DD71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</w:tr>
      <w:tr w:rsidR="00996743" w:rsidRPr="001A7468" w14:paraId="4779BFC2" w14:textId="77777777" w:rsidTr="00B656EA">
        <w:trPr>
          <w:trHeight w:val="522"/>
        </w:trPr>
        <w:tc>
          <w:tcPr>
            <w:tcW w:w="1068" w:type="dxa"/>
          </w:tcPr>
          <w:p w14:paraId="6562D6AC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763" w:type="dxa"/>
          </w:tcPr>
          <w:p w14:paraId="1BD27BEC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74E8D4BD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159" w:type="dxa"/>
          </w:tcPr>
          <w:p w14:paraId="233645DB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075" w:type="dxa"/>
          </w:tcPr>
          <w:p w14:paraId="7422AB50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689" w:type="dxa"/>
          </w:tcPr>
          <w:p w14:paraId="71130436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0195780B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56" w:type="dxa"/>
          </w:tcPr>
          <w:p w14:paraId="5E2AEB2D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44" w:type="dxa"/>
          </w:tcPr>
          <w:p w14:paraId="2F8D0B7F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75" w:type="dxa"/>
          </w:tcPr>
          <w:p w14:paraId="50FEC686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50" w:type="dxa"/>
          </w:tcPr>
          <w:p w14:paraId="5912F625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</w:tr>
      <w:tr w:rsidR="00996743" w:rsidRPr="001A7468" w14:paraId="6504E5BE" w14:textId="77777777" w:rsidTr="00B656EA">
        <w:trPr>
          <w:trHeight w:val="621"/>
        </w:trPr>
        <w:tc>
          <w:tcPr>
            <w:tcW w:w="1068" w:type="dxa"/>
          </w:tcPr>
          <w:p w14:paraId="24BE58E9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763" w:type="dxa"/>
          </w:tcPr>
          <w:p w14:paraId="3565978B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1573927B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159" w:type="dxa"/>
          </w:tcPr>
          <w:p w14:paraId="0DC72A24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075" w:type="dxa"/>
          </w:tcPr>
          <w:p w14:paraId="2CA8560F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689" w:type="dxa"/>
          </w:tcPr>
          <w:p w14:paraId="50FA5304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523" w:type="dxa"/>
          </w:tcPr>
          <w:p w14:paraId="2E4FAAED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56" w:type="dxa"/>
          </w:tcPr>
          <w:p w14:paraId="415D2435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244" w:type="dxa"/>
          </w:tcPr>
          <w:p w14:paraId="2D42E47D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75" w:type="dxa"/>
          </w:tcPr>
          <w:p w14:paraId="7A446413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1350" w:type="dxa"/>
          </w:tcPr>
          <w:p w14:paraId="2CC036D9" w14:textId="77777777" w:rsidR="00996743" w:rsidRPr="001A7468" w:rsidRDefault="00996743" w:rsidP="00B656EA">
            <w:pPr>
              <w:bidi/>
              <w:rPr>
                <w:rFonts w:asciiTheme="minorBidi" w:hAnsiTheme="minorBidi"/>
              </w:rPr>
            </w:pPr>
          </w:p>
        </w:tc>
      </w:tr>
    </w:tbl>
    <w:p w14:paraId="232B24A3" w14:textId="49294BEB" w:rsidR="00996743" w:rsidRPr="00996743" w:rsidRDefault="00996743" w:rsidP="00996743"/>
    <w:p w14:paraId="505253E2" w14:textId="0168D2F5" w:rsidR="00996743" w:rsidRPr="00996743" w:rsidRDefault="00996743" w:rsidP="00996743"/>
    <w:p w14:paraId="2D71A9EB" w14:textId="7C905697" w:rsidR="00996743" w:rsidRPr="00996743" w:rsidRDefault="00996743" w:rsidP="00996743"/>
    <w:p w14:paraId="4856C95E" w14:textId="4477E999" w:rsidR="00996743" w:rsidRPr="00996743" w:rsidRDefault="00996743" w:rsidP="00996743"/>
    <w:tbl>
      <w:tblPr>
        <w:tblStyle w:val="TableGrid"/>
        <w:tblpPr w:leftFromText="180" w:rightFromText="180" w:vertAnchor="text" w:horzAnchor="margin" w:tblpXSpec="center" w:tblpY="125"/>
        <w:bidiVisual/>
        <w:tblW w:w="10883" w:type="dxa"/>
        <w:tblLook w:val="04A0" w:firstRow="1" w:lastRow="0" w:firstColumn="1" w:lastColumn="0" w:noHBand="0" w:noVBand="1"/>
      </w:tblPr>
      <w:tblGrid>
        <w:gridCol w:w="3623"/>
        <w:gridCol w:w="3875"/>
        <w:gridCol w:w="3385"/>
      </w:tblGrid>
      <w:tr w:rsidR="00996743" w14:paraId="2BE090B4" w14:textId="77777777" w:rsidTr="00996743">
        <w:trPr>
          <w:trHeight w:val="497"/>
        </w:trPr>
        <w:tc>
          <w:tcPr>
            <w:tcW w:w="3623" w:type="dxa"/>
          </w:tcPr>
          <w:p w14:paraId="3D852A84" w14:textId="77777777" w:rsidR="00996743" w:rsidRPr="00163CAF" w:rsidRDefault="00996743" w:rsidP="00996743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  <w:lang w:eastAsia="ar"/>
              </w:rPr>
              <w:t xml:space="preserve">ممثل الاستشاري: </w:t>
            </w:r>
          </w:p>
        </w:tc>
        <w:tc>
          <w:tcPr>
            <w:tcW w:w="3875" w:type="dxa"/>
          </w:tcPr>
          <w:p w14:paraId="38BCED16" w14:textId="77777777" w:rsidR="00996743" w:rsidRPr="00163CAF" w:rsidRDefault="00996743" w:rsidP="00996743">
            <w:pPr>
              <w:bidi/>
              <w:rPr>
                <w:rFonts w:asciiTheme="minorBidi" w:hAnsiTheme="minorBidi"/>
                <w:b/>
                <w:bCs/>
              </w:rPr>
            </w:pPr>
            <w:r w:rsidRPr="00163CAF">
              <w:rPr>
                <w:rFonts w:asciiTheme="minorBidi" w:hAnsiTheme="minorBidi"/>
                <w:b/>
                <w:bCs/>
                <w:sz w:val="18"/>
                <w:szCs w:val="18"/>
                <w:rtl/>
                <w:lang w:eastAsia="ar"/>
              </w:rPr>
              <w:t>ممثل المقاول:</w:t>
            </w:r>
          </w:p>
        </w:tc>
        <w:tc>
          <w:tcPr>
            <w:tcW w:w="3385" w:type="dxa"/>
          </w:tcPr>
          <w:p w14:paraId="42E02462" w14:textId="77777777" w:rsidR="00996743" w:rsidRPr="00163CAF" w:rsidRDefault="00996743" w:rsidP="00996743">
            <w:pPr>
              <w:bidi/>
              <w:rPr>
                <w:rFonts w:asciiTheme="minorBidi" w:hAnsiTheme="minorBidi"/>
                <w:b/>
                <w:bCs/>
              </w:rPr>
            </w:pPr>
            <w:r w:rsidRPr="00163CAF">
              <w:rPr>
                <w:rFonts w:asciiTheme="minorBidi" w:hAnsiTheme="minorBidi"/>
                <w:b/>
                <w:bCs/>
                <w:sz w:val="18"/>
                <w:szCs w:val="18"/>
                <w:rtl/>
                <w:lang w:eastAsia="ar"/>
              </w:rPr>
              <w:t>ممثل العميل:</w:t>
            </w:r>
          </w:p>
        </w:tc>
      </w:tr>
      <w:tr w:rsidR="00996743" w14:paraId="69DE4A38" w14:textId="77777777" w:rsidTr="00996743">
        <w:trPr>
          <w:trHeight w:val="238"/>
        </w:trPr>
        <w:tc>
          <w:tcPr>
            <w:tcW w:w="3623" w:type="dxa"/>
          </w:tcPr>
          <w:p w14:paraId="611C1FB5" w14:textId="77777777" w:rsidR="00996743" w:rsidRPr="00163CAF" w:rsidRDefault="00996743" w:rsidP="00996743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63CAF">
              <w:rPr>
                <w:rFonts w:asciiTheme="minorBidi" w:hAnsiTheme="minorBidi"/>
                <w:b/>
                <w:bCs/>
                <w:sz w:val="18"/>
                <w:szCs w:val="18"/>
                <w:rtl/>
                <w:lang w:eastAsia="ar"/>
              </w:rPr>
              <w:t xml:space="preserve">التاريخ:                                           </w:t>
            </w:r>
          </w:p>
        </w:tc>
        <w:tc>
          <w:tcPr>
            <w:tcW w:w="3875" w:type="dxa"/>
          </w:tcPr>
          <w:p w14:paraId="0EF94630" w14:textId="77777777" w:rsidR="00996743" w:rsidRPr="00163CAF" w:rsidRDefault="00996743" w:rsidP="00996743">
            <w:pPr>
              <w:bidi/>
              <w:rPr>
                <w:rFonts w:asciiTheme="minorBidi" w:hAnsiTheme="minorBidi"/>
                <w:b/>
                <w:bCs/>
              </w:rPr>
            </w:pPr>
            <w:r w:rsidRPr="00163CAF">
              <w:rPr>
                <w:rFonts w:asciiTheme="minorBidi" w:hAnsiTheme="minorBidi"/>
                <w:b/>
                <w:bCs/>
                <w:sz w:val="18"/>
                <w:szCs w:val="18"/>
                <w:rtl/>
                <w:lang w:eastAsia="ar"/>
              </w:rPr>
              <w:t xml:space="preserve">التاريخ:                                                               </w:t>
            </w:r>
          </w:p>
        </w:tc>
        <w:tc>
          <w:tcPr>
            <w:tcW w:w="3385" w:type="dxa"/>
          </w:tcPr>
          <w:p w14:paraId="0C065457" w14:textId="77777777" w:rsidR="00996743" w:rsidRPr="00163CAF" w:rsidRDefault="00996743" w:rsidP="00996743">
            <w:pPr>
              <w:bidi/>
              <w:rPr>
                <w:rFonts w:asciiTheme="minorBidi" w:hAnsiTheme="minorBidi"/>
                <w:b/>
                <w:bCs/>
              </w:rPr>
            </w:pPr>
            <w:r w:rsidRPr="00163CAF">
              <w:rPr>
                <w:rFonts w:asciiTheme="minorBidi" w:hAnsiTheme="minorBidi"/>
                <w:b/>
                <w:bCs/>
                <w:sz w:val="18"/>
                <w:szCs w:val="18"/>
                <w:rtl/>
                <w:lang w:eastAsia="ar"/>
              </w:rPr>
              <w:t xml:space="preserve">التاريخ:                                                               </w:t>
            </w:r>
          </w:p>
        </w:tc>
      </w:tr>
      <w:tr w:rsidR="00996743" w14:paraId="48BD86DC" w14:textId="77777777" w:rsidTr="00996743">
        <w:trPr>
          <w:trHeight w:val="168"/>
        </w:trPr>
        <w:tc>
          <w:tcPr>
            <w:tcW w:w="3623" w:type="dxa"/>
          </w:tcPr>
          <w:p w14:paraId="0FD24487" w14:textId="77777777" w:rsidR="00996743" w:rsidRPr="00163CAF" w:rsidRDefault="00996743" w:rsidP="00996743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63CAF">
              <w:rPr>
                <w:rFonts w:asciiTheme="minorBidi" w:hAnsiTheme="minorBidi"/>
                <w:b/>
                <w:bCs/>
                <w:sz w:val="18"/>
                <w:szCs w:val="18"/>
                <w:rtl/>
                <w:lang w:eastAsia="ar"/>
              </w:rPr>
              <w:t xml:space="preserve">التوقيع:                                     </w:t>
            </w:r>
          </w:p>
        </w:tc>
        <w:tc>
          <w:tcPr>
            <w:tcW w:w="3875" w:type="dxa"/>
          </w:tcPr>
          <w:p w14:paraId="109B9E07" w14:textId="77777777" w:rsidR="00996743" w:rsidRPr="00163CAF" w:rsidRDefault="00996743" w:rsidP="00996743">
            <w:pPr>
              <w:bidi/>
              <w:rPr>
                <w:rFonts w:asciiTheme="minorBidi" w:hAnsiTheme="minorBidi"/>
                <w:b/>
                <w:bCs/>
              </w:rPr>
            </w:pPr>
            <w:r w:rsidRPr="00163CAF">
              <w:rPr>
                <w:rFonts w:asciiTheme="minorBidi" w:hAnsiTheme="minorBidi"/>
                <w:b/>
                <w:bCs/>
                <w:sz w:val="18"/>
                <w:szCs w:val="18"/>
                <w:rtl/>
                <w:lang w:eastAsia="ar"/>
              </w:rPr>
              <w:t xml:space="preserve">التوقيع:                                                       </w:t>
            </w:r>
          </w:p>
        </w:tc>
        <w:tc>
          <w:tcPr>
            <w:tcW w:w="3385" w:type="dxa"/>
          </w:tcPr>
          <w:p w14:paraId="3D0A21C0" w14:textId="77777777" w:rsidR="00996743" w:rsidRPr="00163CAF" w:rsidRDefault="00996743" w:rsidP="00996743">
            <w:pPr>
              <w:bidi/>
              <w:rPr>
                <w:rFonts w:asciiTheme="minorBidi" w:hAnsiTheme="minorBidi"/>
                <w:b/>
                <w:bCs/>
              </w:rPr>
            </w:pPr>
            <w:r w:rsidRPr="00163CAF">
              <w:rPr>
                <w:rFonts w:asciiTheme="minorBidi" w:hAnsiTheme="minorBidi"/>
                <w:b/>
                <w:bCs/>
                <w:sz w:val="18"/>
                <w:szCs w:val="18"/>
                <w:rtl/>
                <w:lang w:eastAsia="ar"/>
              </w:rPr>
              <w:t xml:space="preserve">التوقيع:                                                       </w:t>
            </w:r>
          </w:p>
        </w:tc>
      </w:tr>
    </w:tbl>
    <w:p w14:paraId="42AF5C6B" w14:textId="77777777" w:rsidR="00996743" w:rsidRPr="00996743" w:rsidRDefault="00996743" w:rsidP="00996743">
      <w:pPr>
        <w:tabs>
          <w:tab w:val="left" w:pos="8840"/>
        </w:tabs>
      </w:pPr>
      <w:r>
        <w:tab/>
      </w:r>
    </w:p>
    <w:p w14:paraId="4749733D" w14:textId="02E913F5" w:rsidR="00996743" w:rsidRPr="00996743" w:rsidRDefault="00996743" w:rsidP="00996743">
      <w:pPr>
        <w:tabs>
          <w:tab w:val="left" w:pos="8840"/>
        </w:tabs>
      </w:pPr>
    </w:p>
    <w:p w14:paraId="37220DB9" w14:textId="30753C2A" w:rsidR="00996743" w:rsidRPr="00996743" w:rsidRDefault="00996743" w:rsidP="00996743"/>
    <w:p w14:paraId="1C91D573" w14:textId="21B66D7A" w:rsidR="00996743" w:rsidRPr="00996743" w:rsidRDefault="00996743" w:rsidP="00996743"/>
    <w:p w14:paraId="6E92ACD8" w14:textId="0BFDDE45" w:rsidR="00996743" w:rsidRPr="00996743" w:rsidRDefault="00996743" w:rsidP="00996743"/>
    <w:p w14:paraId="2544C407" w14:textId="5A20F48B" w:rsidR="00996743" w:rsidRPr="00996743" w:rsidRDefault="00996743" w:rsidP="00996743"/>
    <w:p w14:paraId="3D525495" w14:textId="1A83BB09" w:rsidR="00996743" w:rsidRPr="00996743" w:rsidRDefault="00996743" w:rsidP="00996743"/>
    <w:p w14:paraId="4AAB191E" w14:textId="20EF6D5D" w:rsidR="00996743" w:rsidRPr="00996743" w:rsidRDefault="00996743" w:rsidP="00996743"/>
    <w:p w14:paraId="1C435DFB" w14:textId="5F792DD0" w:rsidR="00996743" w:rsidRPr="00996743" w:rsidRDefault="00996743" w:rsidP="00996743"/>
    <w:p w14:paraId="46DF7747" w14:textId="05EFBC28" w:rsidR="00996743" w:rsidRPr="00996743" w:rsidRDefault="00996743" w:rsidP="00996743"/>
    <w:p w14:paraId="59120A72" w14:textId="24278EEF" w:rsidR="00996743" w:rsidRPr="00996743" w:rsidRDefault="00996743" w:rsidP="00996743"/>
    <w:p w14:paraId="19CFF614" w14:textId="5A200FB1" w:rsidR="00996743" w:rsidRPr="00996743" w:rsidRDefault="00996743" w:rsidP="00996743"/>
    <w:p w14:paraId="1B06DC82" w14:textId="71462D95" w:rsidR="00996743" w:rsidRPr="00996743" w:rsidRDefault="00996743" w:rsidP="00996743"/>
    <w:p w14:paraId="2C4F9C79" w14:textId="72320BC9" w:rsidR="00996743" w:rsidRPr="00996743" w:rsidRDefault="00996743" w:rsidP="00996743">
      <w:pPr>
        <w:tabs>
          <w:tab w:val="left" w:pos="1760"/>
        </w:tabs>
      </w:pPr>
      <w:r>
        <w:tab/>
      </w:r>
    </w:p>
    <w:sectPr w:rsidR="00996743" w:rsidRPr="00996743" w:rsidSect="00996743">
      <w:headerReference w:type="default" r:id="rId6"/>
      <w:footerReference w:type="default" r:id="rId7"/>
      <w:pgSz w:w="15840" w:h="12240" w:orient="landscape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4E8" w14:textId="77777777" w:rsidR="00B734FA" w:rsidRDefault="00B734FA" w:rsidP="00996743">
      <w:r>
        <w:separator/>
      </w:r>
    </w:p>
  </w:endnote>
  <w:endnote w:type="continuationSeparator" w:id="0">
    <w:p w14:paraId="503E1EC5" w14:textId="77777777" w:rsidR="00B734FA" w:rsidRDefault="00B734FA" w:rsidP="0099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ST Arabic">
    <w:altName w:val="Tahoma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0F44" w14:textId="6577E86B" w:rsidR="00996743" w:rsidRPr="006C1ABD" w:rsidRDefault="00996743" w:rsidP="0099674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0E6E5" wp14:editId="6C16955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914B0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0C5A76D68B3345838235C854A02382C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996743">
          <w:rPr>
            <w:rFonts w:eastAsia="Arial" w:cs="Arial"/>
            <w:color w:val="7A8D95"/>
            <w:sz w:val="16"/>
            <w:szCs w:val="16"/>
          </w:rPr>
          <w:t>EPM-KT0-TP-000061</w:t>
        </w:r>
        <w:r>
          <w:rPr>
            <w:rFonts w:eastAsia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E256099D02D43799401B7D072780D0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6633A3F3EEFF4A91B7266A4D0FD8274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94D777A" w14:textId="77777777" w:rsidR="00996743" w:rsidRPr="006C1ABD" w:rsidRDefault="00996743" w:rsidP="0099674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BED39A5" w14:textId="77777777" w:rsidR="00996743" w:rsidRPr="00BC084F" w:rsidRDefault="00996743" w:rsidP="00996743">
    <w:pPr>
      <w:spacing w:after="240"/>
      <w:ind w:left="3420" w:right="3150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76C93CDD" w14:textId="77777777" w:rsidR="00996743" w:rsidRPr="004F79E6" w:rsidRDefault="00996743" w:rsidP="00996743">
    <w:pPr>
      <w:pStyle w:val="Footer"/>
    </w:pPr>
  </w:p>
  <w:p w14:paraId="16055D39" w14:textId="77777777" w:rsidR="00996743" w:rsidRDefault="00996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D955" w14:textId="77777777" w:rsidR="00B734FA" w:rsidRDefault="00B734FA" w:rsidP="00996743">
      <w:r>
        <w:separator/>
      </w:r>
    </w:p>
  </w:footnote>
  <w:footnote w:type="continuationSeparator" w:id="0">
    <w:p w14:paraId="0244AD2A" w14:textId="77777777" w:rsidR="00B734FA" w:rsidRDefault="00B734FA" w:rsidP="0099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E9AF" w14:textId="3A4F31C8" w:rsidR="00996743" w:rsidRPr="00996743" w:rsidRDefault="00996743" w:rsidP="00996743">
    <w:pPr>
      <w:ind w:right="630" w:firstLine="4680"/>
      <w:rPr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BC8EF08" wp14:editId="74000084">
          <wp:simplePos x="0" y="0"/>
          <wp:positionH relativeFrom="column">
            <wp:posOffset>-787400</wp:posOffset>
          </wp:positionH>
          <wp:positionV relativeFrom="paragraph">
            <wp:posOffset>-298450</wp:posOffset>
          </wp:positionV>
          <wp:extent cx="1304290" cy="57150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6743">
      <w:rPr>
        <w:rFonts w:asciiTheme="minorBidi" w:hAnsiTheme="minorBidi" w:cstheme="minorBidi"/>
        <w:sz w:val="24"/>
        <w:szCs w:val="24"/>
        <w:rtl/>
        <w:lang w:eastAsia="ar"/>
      </w:rPr>
      <w:t>نموذج - ضمان المواد</w:t>
    </w:r>
  </w:p>
  <w:p w14:paraId="0BC08C93" w14:textId="77777777" w:rsidR="00996743" w:rsidRDefault="00996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43"/>
    <w:rsid w:val="00163859"/>
    <w:rsid w:val="00996743"/>
    <w:rsid w:val="00AA0DB4"/>
    <w:rsid w:val="00B7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E871"/>
  <w15:chartTrackingRefBased/>
  <w15:docId w15:val="{86108CC0-01A8-4B4C-B668-E078BFD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67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74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6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743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rsid w:val="009967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5A76D68B3345838235C854A023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9EDD-0594-4D8C-AED7-D62AAD872EEE}"/>
      </w:docPartPr>
      <w:docPartBody>
        <w:p w:rsidR="00000000" w:rsidRDefault="003874D6" w:rsidP="003874D6">
          <w:pPr>
            <w:pStyle w:val="0C5A76D68B3345838235C854A02382C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E256099D02D43799401B7D07278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46D1-36BF-45A3-935A-0CE5947E4905}"/>
      </w:docPartPr>
      <w:docPartBody>
        <w:p w:rsidR="00000000" w:rsidRDefault="003874D6" w:rsidP="003874D6">
          <w:pPr>
            <w:pStyle w:val="9E256099D02D43799401B7D072780D0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633A3F3EEFF4A91B7266A4D0FD8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6D57-CC68-40F3-A9C9-52FC6703FD09}"/>
      </w:docPartPr>
      <w:docPartBody>
        <w:p w:rsidR="00000000" w:rsidRDefault="003874D6" w:rsidP="003874D6">
          <w:pPr>
            <w:pStyle w:val="6633A3F3EEFF4A91B7266A4D0FD8274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ST Arabic">
    <w:altName w:val="Tahoma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D6"/>
    <w:rsid w:val="003874D6"/>
    <w:rsid w:val="004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874D6"/>
    <w:rPr>
      <w:color w:val="808080"/>
    </w:rPr>
  </w:style>
  <w:style w:type="paragraph" w:customStyle="1" w:styleId="0C5A76D68B3345838235C854A02382C0">
    <w:name w:val="0C5A76D68B3345838235C854A02382C0"/>
    <w:rsid w:val="003874D6"/>
  </w:style>
  <w:style w:type="paragraph" w:customStyle="1" w:styleId="9E256099D02D43799401B7D072780D0A">
    <w:name w:val="9E256099D02D43799401B7D072780D0A"/>
    <w:rsid w:val="003874D6"/>
  </w:style>
  <w:style w:type="paragraph" w:customStyle="1" w:styleId="6633A3F3EEFF4A91B7266A4D0FD82743">
    <w:name w:val="6633A3F3EEFF4A91B7266A4D0FD82743"/>
    <w:rsid w:val="00387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EPM-KT0-TP-000061-AR</dc:subject>
  <dc:creator>اسماء المطيري Asma Almutairi</dc:creator>
  <cp:keywords/>
  <dc:description/>
  <cp:lastModifiedBy>اسماء المطيري Asma Almutairi</cp:lastModifiedBy>
  <cp:revision>1</cp:revision>
  <dcterms:created xsi:type="dcterms:W3CDTF">2022-05-15T13:20:00Z</dcterms:created>
  <dcterms:modified xsi:type="dcterms:W3CDTF">2022-05-15T13:24:00Z</dcterms:modified>
  <cp:contentStatus>000</cp:contentStatus>
</cp:coreProperties>
</file>